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90C7B" w14:textId="77777777" w:rsidR="00450E8C" w:rsidRPr="00F97587" w:rsidRDefault="00450E8C" w:rsidP="00450E8C">
      <w:pPr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Dichiarazione sostitutiva dell'atto di notorietà</w:t>
      </w:r>
    </w:p>
    <w:p w14:paraId="58C0874D" w14:textId="77777777" w:rsidR="00450E8C" w:rsidRPr="00F97587" w:rsidRDefault="00450E8C" w:rsidP="00450E8C">
      <w:pPr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(art. 47 d.p.r. n. 445/2000)</w:t>
      </w:r>
    </w:p>
    <w:p w14:paraId="6D136CC9" w14:textId="77777777" w:rsidR="00450E8C" w:rsidRPr="00F97587" w:rsidRDefault="00450E8C" w:rsidP="00450E8C">
      <w:pPr>
        <w:spacing w:line="360" w:lineRule="auto"/>
        <w:rPr>
          <w:rFonts w:ascii="Bookman Old Style" w:hAnsi="Bookman Old Style" w:cs="Arial"/>
          <w:color w:val="000000"/>
          <w:sz w:val="24"/>
          <w:szCs w:val="24"/>
        </w:rPr>
      </w:pPr>
    </w:p>
    <w:p w14:paraId="1D4156BB" w14:textId="77777777" w:rsidR="00450E8C" w:rsidRPr="00F97587" w:rsidRDefault="00450E8C" w:rsidP="00450E8C">
      <w:pPr>
        <w:spacing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Io sottoscritto/a _____________________ nato/a _________________ (___) il ____________ e residente in ___________________ (__) via __________________________ n. ____, C.F.: __________________, in qualità di legale rappresentante dell’azienda_________________, con sede legale_________________ P.IVA</w:t>
      </w:r>
    </w:p>
    <w:p w14:paraId="6EA8F336" w14:textId="77777777" w:rsidR="00450E8C" w:rsidRPr="00F97587" w:rsidRDefault="00450E8C" w:rsidP="00450E8C">
      <w:pPr>
        <w:spacing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consapevole delle sanzioni penali applicabili in caso di dichiarazioni non veritiere e falsità degli atti, di cui all'art. 76 del d.p.r. n. 445/2000</w:t>
      </w:r>
    </w:p>
    <w:p w14:paraId="6287500F" w14:textId="77777777" w:rsidR="00450E8C" w:rsidRPr="00450E8C" w:rsidRDefault="00450E8C" w:rsidP="00450E8C">
      <w:pPr>
        <w:spacing w:line="360" w:lineRule="auto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450E8C">
        <w:rPr>
          <w:rFonts w:ascii="Bookman Old Style" w:hAnsi="Bookman Old Style" w:cs="Arial"/>
          <w:b/>
          <w:bCs/>
          <w:color w:val="000000"/>
          <w:sz w:val="24"/>
          <w:szCs w:val="24"/>
        </w:rPr>
        <w:t>dichiaro che</w:t>
      </w:r>
    </w:p>
    <w:p w14:paraId="744FD807" w14:textId="0CC5B78F" w:rsidR="001F1B7E" w:rsidRPr="001F1B7E" w:rsidRDefault="00450E8C" w:rsidP="001F1B7E">
      <w:p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1F1B7E">
        <w:rPr>
          <w:rFonts w:ascii="Bookman Old Style" w:hAnsi="Bookman Old Style"/>
          <w:sz w:val="24"/>
          <w:szCs w:val="24"/>
        </w:rPr>
        <w:t>l'attività di impresa dell’</w:t>
      </w:r>
      <w:proofErr w:type="spellStart"/>
      <w:r w:rsidRPr="001F1B7E">
        <w:rPr>
          <w:rFonts w:ascii="Bookman Old Style" w:hAnsi="Bookman Old Style"/>
          <w:sz w:val="24"/>
          <w:szCs w:val="24"/>
        </w:rPr>
        <w:t>azienda_________________è</w:t>
      </w:r>
      <w:proofErr w:type="spellEnd"/>
      <w:r w:rsidRPr="001F1B7E">
        <w:rPr>
          <w:rFonts w:ascii="Bookman Old Style" w:hAnsi="Bookman Old Style"/>
          <w:sz w:val="24"/>
          <w:szCs w:val="24"/>
        </w:rPr>
        <w:t xml:space="preserve"> stata avviata successivamente al primo gennaio 2019</w:t>
      </w:r>
      <w:r w:rsidR="00365D0C" w:rsidRPr="001F1B7E">
        <w:rPr>
          <w:rFonts w:ascii="Bookman Old Style" w:hAnsi="Bookman Old Style"/>
          <w:sz w:val="24"/>
          <w:szCs w:val="24"/>
        </w:rPr>
        <w:t xml:space="preserve">, </w:t>
      </w:r>
      <w:r w:rsidR="001F1B7E" w:rsidRPr="001F1B7E">
        <w:rPr>
          <w:rFonts w:ascii="Bookman Old Style" w:hAnsi="Bookman Old Style" w:cs="Arial"/>
          <w:color w:val="000000"/>
          <w:sz w:val="24"/>
          <w:szCs w:val="24"/>
        </w:rPr>
        <w:t xml:space="preserve">quindi, ai sensi e per gli effetti dell’art. 12, co. 2, 3 e 4, </w:t>
      </w:r>
      <w:proofErr w:type="gramStart"/>
      <w:r w:rsidR="001F1B7E" w:rsidRPr="001F1B7E">
        <w:rPr>
          <w:rFonts w:ascii="Bookman Old Style" w:hAnsi="Bookman Old Style" w:cs="Arial"/>
          <w:color w:val="000000"/>
          <w:sz w:val="24"/>
          <w:szCs w:val="24"/>
        </w:rPr>
        <w:t>decreto legge</w:t>
      </w:r>
      <w:proofErr w:type="gramEnd"/>
      <w:r w:rsidR="001F1B7E" w:rsidRPr="001F1B7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1F1B7E" w:rsidRPr="001F1B7E">
        <w:rPr>
          <w:rFonts w:ascii="Bookman Old Style" w:hAnsi="Bookman Old Style" w:cstheme="minorHAnsi"/>
          <w:sz w:val="24"/>
          <w:szCs w:val="24"/>
        </w:rPr>
        <w:t>28 ottobre 2020, n. 137</w:t>
      </w:r>
      <w:r w:rsidR="001F1B7E" w:rsidRPr="001F1B7E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</w:p>
    <w:p w14:paraId="62EAB6D1" w14:textId="361F89B1" w:rsidR="00365D0C" w:rsidRDefault="00365D0C" w:rsidP="001F1B7E">
      <w:p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14:paraId="00A8DFD5" w14:textId="43C7CC05" w:rsidR="00450E8C" w:rsidRPr="004547FD" w:rsidRDefault="00450E8C" w:rsidP="00450E8C">
      <w:p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547FD">
        <w:rPr>
          <w:rFonts w:ascii="Bookman Old Style" w:hAnsi="Bookman Old Style" w:cs="Arial"/>
          <w:color w:val="000000"/>
          <w:sz w:val="24"/>
          <w:szCs w:val="24"/>
        </w:rPr>
        <w:t>Si trasmette in allegato:</w:t>
      </w:r>
    </w:p>
    <w:p w14:paraId="699F9FFB" w14:textId="77777777" w:rsidR="00450E8C" w:rsidRDefault="00450E8C" w:rsidP="00450E8C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documento di identità;</w:t>
      </w:r>
    </w:p>
    <w:p w14:paraId="2BC94377" w14:textId="77777777" w:rsidR="00450E8C" w:rsidRDefault="00450E8C" w:rsidP="00450E8C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visura camerale dell’azienda;</w:t>
      </w:r>
    </w:p>
    <w:p w14:paraId="77837405" w14:textId="77777777" w:rsidR="00450E8C" w:rsidRDefault="00450E8C" w:rsidP="00450E8C">
      <w:pPr>
        <w:spacing w:after="0"/>
      </w:pPr>
    </w:p>
    <w:p w14:paraId="0906D08B" w14:textId="77777777" w:rsidR="00450E8C" w:rsidRDefault="00450E8C" w:rsidP="00450E8C">
      <w:pPr>
        <w:spacing w:after="0"/>
        <w:rPr>
          <w:rFonts w:ascii="Bookman Old Style" w:hAnsi="Bookman Old Style"/>
          <w:sz w:val="24"/>
          <w:szCs w:val="24"/>
        </w:rPr>
      </w:pPr>
      <w:r w:rsidRPr="004547FD">
        <w:rPr>
          <w:rFonts w:ascii="Bookman Old Style" w:hAnsi="Bookman Old Style"/>
          <w:sz w:val="24"/>
          <w:szCs w:val="24"/>
        </w:rPr>
        <w:t>Distinti saluti</w:t>
      </w:r>
    </w:p>
    <w:p w14:paraId="657B0730" w14:textId="77777777" w:rsidR="00450E8C" w:rsidRDefault="00450E8C" w:rsidP="00450E8C">
      <w:pPr>
        <w:spacing w:after="0"/>
        <w:rPr>
          <w:rFonts w:ascii="Bookman Old Style" w:hAnsi="Bookman Old Style"/>
          <w:sz w:val="24"/>
          <w:szCs w:val="24"/>
        </w:rPr>
      </w:pPr>
    </w:p>
    <w:p w14:paraId="45D70F05" w14:textId="77777777" w:rsidR="00365D0C" w:rsidRDefault="00365D0C" w:rsidP="00450E8C">
      <w:pPr>
        <w:spacing w:after="0"/>
        <w:rPr>
          <w:rFonts w:ascii="Bookman Old Style" w:hAnsi="Bookman Old Style"/>
          <w:sz w:val="24"/>
          <w:szCs w:val="24"/>
        </w:rPr>
      </w:pPr>
    </w:p>
    <w:p w14:paraId="426C672D" w14:textId="77777777" w:rsidR="00365D0C" w:rsidRDefault="00365D0C" w:rsidP="00450E8C">
      <w:pPr>
        <w:spacing w:after="0"/>
        <w:rPr>
          <w:rFonts w:ascii="Bookman Old Style" w:hAnsi="Bookman Old Style"/>
          <w:sz w:val="24"/>
          <w:szCs w:val="24"/>
        </w:rPr>
      </w:pPr>
    </w:p>
    <w:p w14:paraId="3BCF9A19" w14:textId="666817F8" w:rsidR="00450E8C" w:rsidRDefault="00450E8C" w:rsidP="00450E8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Luogo, data</w:t>
      </w:r>
    </w:p>
    <w:p w14:paraId="26578CDF" w14:textId="77777777" w:rsidR="00450E8C" w:rsidRDefault="00450E8C" w:rsidP="00450E8C">
      <w:pPr>
        <w:spacing w:after="0"/>
        <w:rPr>
          <w:rFonts w:ascii="Bookman Old Style" w:hAnsi="Bookman Old Style"/>
          <w:sz w:val="24"/>
          <w:szCs w:val="24"/>
        </w:rPr>
      </w:pPr>
    </w:p>
    <w:p w14:paraId="07C40E0C" w14:textId="77777777" w:rsidR="00450E8C" w:rsidRDefault="00450E8C" w:rsidP="00450E8C">
      <w:pPr>
        <w:spacing w:after="0"/>
        <w:rPr>
          <w:rFonts w:ascii="Bookman Old Style" w:hAnsi="Bookman Old Style"/>
          <w:sz w:val="24"/>
          <w:szCs w:val="24"/>
        </w:rPr>
      </w:pPr>
    </w:p>
    <w:p w14:paraId="075B9D55" w14:textId="77777777" w:rsidR="00450E8C" w:rsidRPr="004547FD" w:rsidRDefault="00450E8C" w:rsidP="00450E8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firma </w:t>
      </w:r>
    </w:p>
    <w:p w14:paraId="55CA5E93" w14:textId="77777777" w:rsidR="009A0D14" w:rsidRDefault="009A0D14"/>
    <w:sectPr w:rsidR="009A0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303FB"/>
    <w:multiLevelType w:val="hybridMultilevel"/>
    <w:tmpl w:val="BA8C36B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7B6650"/>
    <w:multiLevelType w:val="hybridMultilevel"/>
    <w:tmpl w:val="C0867E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E10D1"/>
    <w:multiLevelType w:val="hybridMultilevel"/>
    <w:tmpl w:val="8E04A7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14"/>
    <w:rsid w:val="001F1B7E"/>
    <w:rsid w:val="00365D0C"/>
    <w:rsid w:val="00450E8C"/>
    <w:rsid w:val="009A0D14"/>
    <w:rsid w:val="00C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39F6"/>
  <w15:chartTrackingRefBased/>
  <w15:docId w15:val="{873583AD-7AEF-46CE-9857-EC92DDB4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E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Lucini Paioni - Confimi Apindustria Bergamo</dc:creator>
  <cp:keywords/>
  <dc:description/>
  <cp:lastModifiedBy>Davide Lucini Paioni - Confimi Apindustria Bergamo</cp:lastModifiedBy>
  <cp:revision>3</cp:revision>
  <dcterms:created xsi:type="dcterms:W3CDTF">2020-10-29T08:36:00Z</dcterms:created>
  <dcterms:modified xsi:type="dcterms:W3CDTF">2020-10-29T08:56:00Z</dcterms:modified>
</cp:coreProperties>
</file>