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648A4" w14:textId="77777777" w:rsidR="005D6A2B" w:rsidRPr="001817E1" w:rsidRDefault="005D6A2B" w:rsidP="005D6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817E1">
        <w:rPr>
          <w:rFonts w:ascii="Times New Roman" w:hAnsi="Times New Roman" w:cs="Times New Roman"/>
          <w:b/>
          <w:bCs/>
          <w:color w:val="000000"/>
        </w:rPr>
        <w:t xml:space="preserve">INFORMATIVA AI </w:t>
      </w:r>
      <w:r>
        <w:rPr>
          <w:rFonts w:ascii="Times New Roman" w:hAnsi="Times New Roman" w:cs="Times New Roman"/>
          <w:b/>
          <w:bCs/>
          <w:color w:val="000000"/>
        </w:rPr>
        <w:t>CLIENTI</w:t>
      </w:r>
      <w:r w:rsidRPr="001817E1">
        <w:rPr>
          <w:rFonts w:ascii="Times New Roman" w:hAnsi="Times New Roman" w:cs="Times New Roman"/>
          <w:b/>
          <w:bCs/>
          <w:color w:val="000000"/>
        </w:rPr>
        <w:t xml:space="preserve"> PER IL TRATTAMENTO DEI DATI PERSONALI</w:t>
      </w:r>
    </w:p>
    <w:p w14:paraId="048D9EDD" w14:textId="77777777" w:rsidR="005D6A2B" w:rsidRPr="001817E1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8142B53" w14:textId="77777777" w:rsidR="005D6A2B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D6353">
        <w:rPr>
          <w:rFonts w:ascii="Times New Roman" w:hAnsi="Times New Roman" w:cs="Times New Roman"/>
          <w:color w:val="000000"/>
        </w:rPr>
        <w:t>Ai sensi del Decreto Legislativo n. 196/2003 e del Reg</w:t>
      </w:r>
      <w:r>
        <w:rPr>
          <w:rFonts w:ascii="Times New Roman" w:hAnsi="Times New Roman" w:cs="Times New Roman"/>
          <w:color w:val="000000"/>
        </w:rPr>
        <w:t xml:space="preserve">olamento UE n. 679/2016 (GDPR) </w:t>
      </w:r>
      <w:r w:rsidRPr="00CD6353">
        <w:rPr>
          <w:rFonts w:ascii="Times New Roman" w:hAnsi="Times New Roman" w:cs="Times New Roman"/>
          <w:color w:val="000000"/>
        </w:rPr>
        <w:t>ed in relazione ai dati personali che La/Vi riguardano e che formeranno oggetto di trattamento, La/Vi informiamo di quanto segue.</w:t>
      </w:r>
    </w:p>
    <w:p w14:paraId="48CEDAFB" w14:textId="77777777" w:rsidR="005D6A2B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2B3A221" w14:textId="77777777" w:rsidR="005D6A2B" w:rsidRPr="008929CF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29CF">
        <w:rPr>
          <w:rFonts w:ascii="Times New Roman" w:hAnsi="Times New Roman" w:cs="Times New Roman"/>
          <w:color w:val="000000"/>
        </w:rPr>
        <w:t xml:space="preserve">Anzitutto, si precisa che </w:t>
      </w:r>
      <w:bookmarkStart w:id="0" w:name="_Hlk515964921"/>
      <w:bookmarkStart w:id="1" w:name="_Hlk515964808"/>
      <w:r w:rsidRPr="008929CF">
        <w:rPr>
          <w:rFonts w:ascii="Times New Roman" w:hAnsi="Times New Roman" w:cs="Times New Roman"/>
          <w:color w:val="000000"/>
        </w:rPr>
        <w:t>Confimi Servizi S.r.l.</w:t>
      </w:r>
      <w:bookmarkEnd w:id="0"/>
      <w:r w:rsidRPr="008929C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è stata costituita da </w:t>
      </w:r>
      <w:r w:rsidRPr="008929CF">
        <w:rPr>
          <w:rFonts w:ascii="Times New Roman" w:hAnsi="Times New Roman" w:cs="Times New Roman"/>
          <w:color w:val="000000"/>
        </w:rPr>
        <w:t xml:space="preserve">Confimi Apindustria Bergamo </w:t>
      </w:r>
      <w:bookmarkEnd w:id="1"/>
      <w:r w:rsidRPr="008929CF">
        <w:rPr>
          <w:rFonts w:ascii="Times New Roman" w:hAnsi="Times New Roman" w:cs="Times New Roman"/>
          <w:color w:val="000000"/>
        </w:rPr>
        <w:t>per realizzare le proprie finalità istituzionali e allo scopo di fornire</w:t>
      </w:r>
      <w:r>
        <w:rPr>
          <w:rFonts w:ascii="Times New Roman" w:hAnsi="Times New Roman" w:cs="Times New Roman"/>
          <w:color w:val="000000"/>
        </w:rPr>
        <w:t xml:space="preserve"> </w:t>
      </w:r>
      <w:r w:rsidRPr="008929CF">
        <w:rPr>
          <w:rFonts w:ascii="Times New Roman" w:hAnsi="Times New Roman" w:cs="Times New Roman"/>
          <w:color w:val="000000"/>
        </w:rPr>
        <w:t>servizi ai propri associati.</w:t>
      </w:r>
    </w:p>
    <w:p w14:paraId="005FA8C1" w14:textId="77777777" w:rsidR="005D6A2B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 è, pertanto, una stretta connessione tra le due organizzazioni.</w:t>
      </w:r>
    </w:p>
    <w:p w14:paraId="70D9A2A4" w14:textId="77777777" w:rsidR="005D6A2B" w:rsidRPr="008929CF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29CF">
        <w:rPr>
          <w:rFonts w:ascii="Times New Roman" w:hAnsi="Times New Roman" w:cs="Times New Roman"/>
          <w:color w:val="000000"/>
        </w:rPr>
        <w:t>Confimi Apindustria Bergamo e Confimi Servizi S.r.l. sono dunque contitolari del trattamento dei Suoi/Vostri dati personali poiché esse determinano congiuntamente finalità e mezzi del trattamento.</w:t>
      </w:r>
    </w:p>
    <w:p w14:paraId="68416610" w14:textId="77777777" w:rsidR="005D6A2B" w:rsidRPr="00CD6353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Per tale ragione</w:t>
      </w:r>
      <w:r w:rsidRPr="008929CF">
        <w:rPr>
          <w:rFonts w:ascii="Times New Roman" w:hAnsi="Times New Roman" w:cs="Times New Roman"/>
          <w:color w:val="000000"/>
        </w:rPr>
        <w:t xml:space="preserve">, con la presente, Confimi </w:t>
      </w:r>
      <w:r>
        <w:rPr>
          <w:rFonts w:ascii="Times New Roman" w:hAnsi="Times New Roman" w:cs="Times New Roman"/>
          <w:color w:val="000000"/>
        </w:rPr>
        <w:t>Servizi S.r.l.</w:t>
      </w:r>
      <w:r w:rsidRPr="008929CF">
        <w:rPr>
          <w:rFonts w:ascii="Times New Roman" w:hAnsi="Times New Roman" w:cs="Times New Roman"/>
          <w:color w:val="000000"/>
        </w:rPr>
        <w:t xml:space="preserve"> adempie all’onere di informare l’interessato sugli elementi qualificanti il trattamento, sia in nome proprio che per conto della contitolare Confimi </w:t>
      </w:r>
      <w:r>
        <w:rPr>
          <w:rFonts w:ascii="Times New Roman" w:hAnsi="Times New Roman" w:cs="Times New Roman"/>
          <w:color w:val="000000"/>
        </w:rPr>
        <w:t>Apindustria Bergamo</w:t>
      </w:r>
      <w:r w:rsidRPr="008929CF">
        <w:rPr>
          <w:rFonts w:ascii="Times New Roman" w:hAnsi="Times New Roman" w:cs="Times New Roman"/>
          <w:color w:val="000000"/>
        </w:rPr>
        <w:t xml:space="preserve">. </w:t>
      </w:r>
    </w:p>
    <w:p w14:paraId="2FF55F09" w14:textId="77777777" w:rsidR="005D6A2B" w:rsidRPr="001817E1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34BB355" w14:textId="77777777" w:rsidR="005D6A2B" w:rsidRPr="001817E1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817E1">
        <w:rPr>
          <w:rFonts w:ascii="Times New Roman" w:hAnsi="Times New Roman" w:cs="Times New Roman"/>
          <w:b/>
          <w:bCs/>
          <w:color w:val="000000"/>
        </w:rPr>
        <w:t>1. FINALITA' DEL TRATTAMENTO DEI DATI</w:t>
      </w:r>
    </w:p>
    <w:p w14:paraId="3A2BC6A1" w14:textId="77777777" w:rsidR="005D6A2B" w:rsidRPr="008929CF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929CF">
        <w:rPr>
          <w:rFonts w:ascii="Times New Roman" w:hAnsi="Times New Roman" w:cs="Times New Roman"/>
          <w:b/>
          <w:bCs/>
          <w:iCs/>
          <w:color w:val="000000"/>
        </w:rPr>
        <w:t>Confimi Apindustria Bergamo</w:t>
      </w:r>
      <w:r w:rsidRPr="008929CF">
        <w:rPr>
          <w:rFonts w:ascii="Times New Roman" w:hAnsi="Times New Roman" w:cs="Times New Roman"/>
          <w:iCs/>
          <w:color w:val="000000"/>
        </w:rPr>
        <w:t>, con sede legale in Bergamo (BG), Via S. Benedetto n. 3, Codice Fiscale 80023450168</w:t>
      </w:r>
      <w:r w:rsidRPr="008929CF">
        <w:rPr>
          <w:rFonts w:ascii="Times New Roman" w:hAnsi="Times New Roman" w:cs="Times New Roman"/>
          <w:color w:val="000000"/>
        </w:rPr>
        <w:t xml:space="preserve">, e </w:t>
      </w:r>
      <w:r w:rsidRPr="008929CF">
        <w:rPr>
          <w:rFonts w:ascii="Times New Roman" w:hAnsi="Times New Roman" w:cs="Times New Roman"/>
          <w:b/>
          <w:iCs/>
          <w:color w:val="000000"/>
        </w:rPr>
        <w:t>Confimi Servizi S.r.l.</w:t>
      </w:r>
      <w:r w:rsidRPr="008929CF">
        <w:rPr>
          <w:rFonts w:ascii="Times New Roman" w:hAnsi="Times New Roman" w:cs="Times New Roman"/>
          <w:iCs/>
          <w:color w:val="000000"/>
        </w:rPr>
        <w:t xml:space="preserve">, con sede legale in Bergamo (BG), Via S. Benedetto n. 3, Codice Fiscale e Partita Iva </w:t>
      </w:r>
      <w:r w:rsidRPr="00BA7B99">
        <w:rPr>
          <w:rFonts w:ascii="Times New Roman" w:hAnsi="Times New Roman" w:cs="Times New Roman"/>
          <w:iCs/>
          <w:color w:val="000000"/>
        </w:rPr>
        <w:t>01893290161</w:t>
      </w:r>
      <w:r w:rsidRPr="008929CF">
        <w:rPr>
          <w:rFonts w:ascii="Times New Roman" w:hAnsi="Times New Roman" w:cs="Times New Roman"/>
          <w:color w:val="000000"/>
        </w:rPr>
        <w:t xml:space="preserve">, nella loro qualità di contitolari del trattamento, tratteranno i dati </w:t>
      </w:r>
      <w:r>
        <w:rPr>
          <w:rFonts w:ascii="Times New Roman" w:hAnsi="Times New Roman" w:cs="Times New Roman"/>
          <w:color w:val="000000"/>
        </w:rPr>
        <w:t>dei clienti</w:t>
      </w:r>
      <w:r w:rsidRPr="008929CF">
        <w:rPr>
          <w:rFonts w:ascii="Times New Roman" w:hAnsi="Times New Roman" w:cs="Times New Roman"/>
          <w:color w:val="000000"/>
        </w:rPr>
        <w:t xml:space="preserve"> per le seguenti finalità:</w:t>
      </w:r>
    </w:p>
    <w:p w14:paraId="3C6FE6FB" w14:textId="77777777" w:rsidR="005D6A2B" w:rsidRPr="00CA4A86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  <w:r w:rsidRPr="00CA4A86">
        <w:rPr>
          <w:rFonts w:ascii="Times New Roman" w:hAnsi="Times New Roman" w:cs="Times New Roman"/>
          <w:color w:val="000000"/>
        </w:rPr>
        <w:t>) conclusione, gestione ed esecuzione dei contratti stipulati con il cliente;</w:t>
      </w:r>
    </w:p>
    <w:p w14:paraId="2BFCF284" w14:textId="77777777" w:rsidR="005D6A2B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</w:t>
      </w:r>
      <w:r w:rsidRPr="00CA4A86"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>a</w:t>
      </w:r>
      <w:r w:rsidRPr="00CA4A86">
        <w:rPr>
          <w:rFonts w:ascii="Times New Roman" w:hAnsi="Times New Roman" w:cs="Times New Roman"/>
          <w:color w:val="000000"/>
        </w:rPr>
        <w:t>dempimenti di legge connessi a norme civilistiche, fiscali, contabili; adempimenti degli obblighi derivanti da</w:t>
      </w:r>
      <w:r>
        <w:rPr>
          <w:rFonts w:ascii="Times New Roman" w:hAnsi="Times New Roman" w:cs="Times New Roman"/>
          <w:color w:val="000000"/>
        </w:rPr>
        <w:t>i</w:t>
      </w:r>
      <w:r w:rsidRPr="00CA4A8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c</w:t>
      </w:r>
      <w:r w:rsidRPr="00CA4A86">
        <w:rPr>
          <w:rFonts w:ascii="Times New Roman" w:hAnsi="Times New Roman" w:cs="Times New Roman"/>
          <w:color w:val="000000"/>
        </w:rPr>
        <w:t>ontratti</w:t>
      </w:r>
      <w:r>
        <w:rPr>
          <w:rFonts w:ascii="Times New Roman" w:hAnsi="Times New Roman" w:cs="Times New Roman"/>
          <w:color w:val="000000"/>
        </w:rPr>
        <w:t xml:space="preserve"> stipulati</w:t>
      </w:r>
      <w:r w:rsidRPr="00CA4A86">
        <w:rPr>
          <w:rFonts w:ascii="Times New Roman" w:hAnsi="Times New Roman" w:cs="Times New Roman"/>
          <w:color w:val="000000"/>
        </w:rPr>
        <w:t>; gestione amministrativa dei rapporti</w:t>
      </w:r>
      <w:r>
        <w:rPr>
          <w:rFonts w:ascii="Times New Roman" w:hAnsi="Times New Roman" w:cs="Times New Roman"/>
          <w:color w:val="000000"/>
        </w:rPr>
        <w:t>;</w:t>
      </w:r>
    </w:p>
    <w:p w14:paraId="21F088CC" w14:textId="77777777" w:rsidR="005D6A2B" w:rsidRPr="00CA4A86" w:rsidRDefault="005D6A2B" w:rsidP="005D6A2B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</w:t>
      </w:r>
      <w:r w:rsidRPr="008929CF">
        <w:rPr>
          <w:rFonts w:ascii="Times New Roman" w:hAnsi="Times New Roman" w:cs="Times New Roman"/>
          <w:color w:val="000000"/>
        </w:rPr>
        <w:t xml:space="preserve"> invio di materiale informativo e comunicazioni inerenti aggiornamenti normativi e/o nuovi servizi erogati da Confimi Apindustria Bergamo e Confimi Servizi S.r.l.</w:t>
      </w:r>
    </w:p>
    <w:p w14:paraId="23BCC198" w14:textId="77777777" w:rsidR="005D6A2B" w:rsidRPr="001817E1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1817E1">
        <w:rPr>
          <w:rFonts w:ascii="Times New Roman" w:hAnsi="Times New Roman" w:cs="Times New Roman"/>
          <w:b/>
          <w:bCs/>
          <w:color w:val="000000"/>
        </w:rPr>
        <w:t>2. BASI GIURIDICHE DEL TRATTAMENTO DEI DATI</w:t>
      </w:r>
    </w:p>
    <w:p w14:paraId="1B5BA2A3" w14:textId="77777777" w:rsidR="005D6A2B" w:rsidRPr="001817E1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817E1">
        <w:rPr>
          <w:rFonts w:ascii="Times New Roman" w:hAnsi="Times New Roman" w:cs="Times New Roman"/>
          <w:color w:val="000000"/>
        </w:rPr>
        <w:t xml:space="preserve">I dati personali del </w:t>
      </w:r>
      <w:r>
        <w:rPr>
          <w:rFonts w:ascii="Times New Roman" w:hAnsi="Times New Roman" w:cs="Times New Roman"/>
          <w:color w:val="000000"/>
        </w:rPr>
        <w:t>cliente</w:t>
      </w:r>
      <w:r w:rsidRPr="001817E1">
        <w:rPr>
          <w:rFonts w:ascii="Times New Roman" w:hAnsi="Times New Roman" w:cs="Times New Roman"/>
          <w:color w:val="000000"/>
        </w:rPr>
        <w:t xml:space="preserve"> saranno trattati in forza del consenso espresso mediante la sottoscrizione della presente informativa.</w:t>
      </w:r>
    </w:p>
    <w:p w14:paraId="257B0675" w14:textId="77777777" w:rsidR="005D6A2B" w:rsidRPr="001817E1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Le/</w:t>
      </w:r>
      <w:r w:rsidRPr="001817E1">
        <w:rPr>
          <w:rFonts w:ascii="Times New Roman" w:hAnsi="Times New Roman" w:cs="Times New Roman"/>
          <w:color w:val="000000"/>
        </w:rPr>
        <w:t xml:space="preserve">Vi comunichiamo che, </w:t>
      </w:r>
      <w:r w:rsidRPr="001817E1">
        <w:rPr>
          <w:rFonts w:ascii="Times New Roman" w:hAnsi="Times New Roman" w:cs="Times New Roman"/>
        </w:rPr>
        <w:t>anche in caso di mancato conferimento del consenso o di revoca dello stesso</w:t>
      </w:r>
      <w:r w:rsidRPr="001817E1">
        <w:rPr>
          <w:rFonts w:ascii="Times New Roman" w:hAnsi="Times New Roman" w:cs="Times New Roman"/>
          <w:color w:val="000000"/>
        </w:rPr>
        <w:t xml:space="preserve">, i </w:t>
      </w:r>
      <w:r>
        <w:rPr>
          <w:rFonts w:ascii="Times New Roman" w:hAnsi="Times New Roman" w:cs="Times New Roman"/>
          <w:color w:val="000000"/>
        </w:rPr>
        <w:t>Suoi/</w:t>
      </w:r>
      <w:r w:rsidRPr="001817E1">
        <w:rPr>
          <w:rFonts w:ascii="Times New Roman" w:hAnsi="Times New Roman" w:cs="Times New Roman"/>
          <w:color w:val="000000"/>
        </w:rPr>
        <w:t>Vostri dati personali potranno comunque essere trattati nelle seguenti ipotesi e in forza delle seguenti basi giuridiche:</w:t>
      </w:r>
    </w:p>
    <w:p w14:paraId="7BB375AA" w14:textId="77777777" w:rsidR="005D6A2B" w:rsidRPr="001817E1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817E1">
        <w:rPr>
          <w:rFonts w:ascii="Times New Roman" w:hAnsi="Times New Roman" w:cs="Times New Roman"/>
          <w:color w:val="000000"/>
        </w:rPr>
        <w:t xml:space="preserve">a) qualora il trattamento sia necessario all'esecuzione di un contratto di cui </w:t>
      </w:r>
      <w:r>
        <w:rPr>
          <w:rFonts w:ascii="Times New Roman" w:hAnsi="Times New Roman" w:cs="Times New Roman"/>
          <w:color w:val="000000"/>
        </w:rPr>
        <w:t>Lei/V</w:t>
      </w:r>
      <w:r w:rsidRPr="001817E1">
        <w:rPr>
          <w:rFonts w:ascii="Times New Roman" w:hAnsi="Times New Roman" w:cs="Times New Roman"/>
          <w:color w:val="000000"/>
        </w:rPr>
        <w:t>oi siete parte, o all'esecuzione di misure precontratt</w:t>
      </w:r>
      <w:r>
        <w:rPr>
          <w:rFonts w:ascii="Times New Roman" w:hAnsi="Times New Roman" w:cs="Times New Roman"/>
          <w:color w:val="000000"/>
        </w:rPr>
        <w:t>uali adottate su S</w:t>
      </w:r>
      <w:r w:rsidRPr="001817E1">
        <w:rPr>
          <w:rFonts w:ascii="Times New Roman" w:hAnsi="Times New Roman" w:cs="Times New Roman"/>
          <w:color w:val="000000"/>
        </w:rPr>
        <w:t>ua</w:t>
      </w:r>
      <w:r>
        <w:rPr>
          <w:rFonts w:ascii="Times New Roman" w:hAnsi="Times New Roman" w:cs="Times New Roman"/>
          <w:color w:val="000000"/>
        </w:rPr>
        <w:t>/Vostra</w:t>
      </w:r>
      <w:r w:rsidRPr="001817E1">
        <w:rPr>
          <w:rFonts w:ascii="Times New Roman" w:hAnsi="Times New Roman" w:cs="Times New Roman"/>
          <w:color w:val="000000"/>
        </w:rPr>
        <w:t xml:space="preserve"> richiesta;</w:t>
      </w:r>
    </w:p>
    <w:p w14:paraId="2EB5FFAF" w14:textId="77777777" w:rsidR="005D6A2B" w:rsidRPr="001817E1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817E1">
        <w:rPr>
          <w:rFonts w:ascii="Times New Roman" w:hAnsi="Times New Roman" w:cs="Times New Roman"/>
          <w:color w:val="000000"/>
        </w:rPr>
        <w:t>b) qualora il trattamento sia necessario per adempiere un obbligo legale al quale è soggett</w:t>
      </w:r>
      <w:r>
        <w:rPr>
          <w:rFonts w:ascii="Times New Roman" w:hAnsi="Times New Roman" w:cs="Times New Roman"/>
          <w:color w:val="000000"/>
        </w:rPr>
        <w:t>o il Titolare del trattamento</w:t>
      </w:r>
      <w:r w:rsidRPr="001817E1">
        <w:rPr>
          <w:rFonts w:ascii="Times New Roman" w:hAnsi="Times New Roman" w:cs="Times New Roman"/>
          <w:color w:val="000000"/>
        </w:rPr>
        <w:t>;</w:t>
      </w:r>
    </w:p>
    <w:p w14:paraId="171E990B" w14:textId="77777777" w:rsidR="005D6A2B" w:rsidRPr="001817E1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817E1">
        <w:rPr>
          <w:rFonts w:ascii="Times New Roman" w:hAnsi="Times New Roman" w:cs="Times New Roman"/>
          <w:color w:val="000000"/>
        </w:rPr>
        <w:t xml:space="preserve">c) qualora il trattamento sia necessario per la salvaguardia degli interessi di una persona fisica; </w:t>
      </w:r>
    </w:p>
    <w:p w14:paraId="0BE204E1" w14:textId="77777777" w:rsidR="005D6A2B" w:rsidRPr="001817E1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817E1">
        <w:rPr>
          <w:rFonts w:ascii="Times New Roman" w:hAnsi="Times New Roman" w:cs="Times New Roman"/>
          <w:color w:val="000000"/>
        </w:rPr>
        <w:t>d) qualora il trattamento sia necessario per l'esecuzione di un compito di interesse pubblico o connesso all'esercizio di pubblici poteri di cui sia investit</w:t>
      </w:r>
      <w:r>
        <w:rPr>
          <w:rFonts w:ascii="Times New Roman" w:hAnsi="Times New Roman" w:cs="Times New Roman"/>
          <w:color w:val="000000"/>
        </w:rPr>
        <w:t>o il Titolare del trattamento</w:t>
      </w:r>
      <w:r w:rsidRPr="001817E1">
        <w:rPr>
          <w:rFonts w:ascii="Times New Roman" w:hAnsi="Times New Roman" w:cs="Times New Roman"/>
          <w:color w:val="000000"/>
        </w:rPr>
        <w:t>;</w:t>
      </w:r>
    </w:p>
    <w:p w14:paraId="78E1E2F5" w14:textId="77777777" w:rsidR="005D6A2B" w:rsidRPr="001817E1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817E1">
        <w:rPr>
          <w:rFonts w:ascii="Times New Roman" w:hAnsi="Times New Roman" w:cs="Times New Roman"/>
          <w:color w:val="000000"/>
        </w:rPr>
        <w:t xml:space="preserve">e) qualora il trattamento sia necessario per il perseguimento di un legittimo interesse </w:t>
      </w:r>
      <w:r>
        <w:rPr>
          <w:rFonts w:ascii="Times New Roman" w:hAnsi="Times New Roman" w:cs="Times New Roman"/>
          <w:color w:val="000000"/>
        </w:rPr>
        <w:t>del Titolare del trattamento</w:t>
      </w:r>
      <w:r w:rsidRPr="001817E1">
        <w:rPr>
          <w:rFonts w:ascii="Times New Roman" w:hAnsi="Times New Roman" w:cs="Times New Roman"/>
          <w:color w:val="000000"/>
        </w:rPr>
        <w:t>; in particolare possono costituire legittimi interessi:</w:t>
      </w:r>
    </w:p>
    <w:p w14:paraId="0CCCCC31" w14:textId="77777777" w:rsidR="005D6A2B" w:rsidRPr="001817E1" w:rsidRDefault="005D6A2B" w:rsidP="005D6A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817E1">
        <w:rPr>
          <w:rFonts w:ascii="Times New Roman" w:hAnsi="Times New Roman" w:cs="Times New Roman"/>
          <w:color w:val="000000"/>
        </w:rPr>
        <w:t>l’interesse a stipulare, gestire e dare esecuzione ai contratti di cui al punto 1;</w:t>
      </w:r>
    </w:p>
    <w:p w14:paraId="27C21898" w14:textId="77777777" w:rsidR="005D6A2B" w:rsidRPr="001817E1" w:rsidRDefault="005D6A2B" w:rsidP="005D6A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817E1">
        <w:rPr>
          <w:rFonts w:ascii="Times New Roman" w:hAnsi="Times New Roman" w:cs="Times New Roman"/>
          <w:color w:val="000000"/>
        </w:rPr>
        <w:t>l’interesse a tutelare i propri diritti insorgenti, direttamente o indirettamente, in relazione ai suddetti contratti;</w:t>
      </w:r>
    </w:p>
    <w:p w14:paraId="5C3639D0" w14:textId="77777777" w:rsidR="005D6A2B" w:rsidRPr="001817E1" w:rsidRDefault="005D6A2B" w:rsidP="005D6A2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817E1">
        <w:rPr>
          <w:rFonts w:ascii="Times New Roman" w:hAnsi="Times New Roman" w:cs="Times New Roman"/>
          <w:color w:val="000000"/>
        </w:rPr>
        <w:t>l’interesse a tutelare la sicurezza e il patrimonio aziendale;</w:t>
      </w:r>
    </w:p>
    <w:p w14:paraId="2754BC0D" w14:textId="77777777" w:rsidR="005D6A2B" w:rsidRDefault="005D6A2B" w:rsidP="005D6A2B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</w:rPr>
      </w:pPr>
      <w:r w:rsidRPr="001817E1">
        <w:rPr>
          <w:rFonts w:ascii="Times New Roman" w:hAnsi="Times New Roman" w:cs="Times New Roman"/>
          <w:color w:val="000000"/>
        </w:rPr>
        <w:t>a condizione che non prevalgano gli interessi o i diritti e le libertà fondamentali dell'interessato richiedenti la protezione dei dati personali.</w:t>
      </w:r>
    </w:p>
    <w:p w14:paraId="58E346D6" w14:textId="29F1DE23" w:rsidR="00713516" w:rsidRDefault="00713516" w:rsidP="00CD6353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</w:rPr>
      </w:pPr>
      <w:r w:rsidRPr="005D6A2B">
        <w:rPr>
          <w:rFonts w:ascii="Times New Roman" w:hAnsi="Times New Roman" w:cs="Times New Roman"/>
          <w:color w:val="000000"/>
        </w:rPr>
        <w:t>Con specifico riferimento alle finalità di cui al punto 1 lett. c), i dati personali del cliente saranno trattati in forza del consenso espresso mediante la sottoscrizione della presente informativa.</w:t>
      </w:r>
    </w:p>
    <w:p w14:paraId="7B99E8C5" w14:textId="77777777" w:rsidR="005D6A2B" w:rsidRPr="001817E1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</w:t>
      </w:r>
      <w:r w:rsidRPr="001817E1">
        <w:rPr>
          <w:rFonts w:ascii="Times New Roman" w:hAnsi="Times New Roman" w:cs="Times New Roman"/>
          <w:b/>
          <w:bCs/>
          <w:color w:val="000000"/>
        </w:rPr>
        <w:t>. CONFERIMENTO DEI DATI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5A83C3A7" w14:textId="77777777" w:rsidR="005D6A2B" w:rsidRPr="001817E1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817E1">
        <w:rPr>
          <w:rFonts w:ascii="Times New Roman" w:hAnsi="Times New Roman" w:cs="Times New Roman"/>
          <w:color w:val="000000"/>
        </w:rPr>
        <w:t xml:space="preserve">Ferma l'autonomia dell'interessato, il conferimento dei dati personali </w:t>
      </w:r>
      <w:r>
        <w:rPr>
          <w:rFonts w:ascii="Times New Roman" w:hAnsi="Times New Roman" w:cs="Times New Roman"/>
          <w:color w:val="000000"/>
        </w:rPr>
        <w:t xml:space="preserve">direttamente acquisiti </w:t>
      </w:r>
      <w:r w:rsidRPr="001817E1">
        <w:rPr>
          <w:rFonts w:ascii="Times New Roman" w:hAnsi="Times New Roman" w:cs="Times New Roman"/>
          <w:color w:val="000000"/>
        </w:rPr>
        <w:t>può essere:</w:t>
      </w:r>
    </w:p>
    <w:p w14:paraId="0BF5C1B3" w14:textId="77777777" w:rsidR="005D6A2B" w:rsidRPr="001817E1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817E1">
        <w:rPr>
          <w:rFonts w:ascii="Times New Roman" w:hAnsi="Times New Roman" w:cs="Times New Roman"/>
          <w:color w:val="000000"/>
        </w:rPr>
        <w:t>a) obbligatorio in base a legge, regolamento o normativa comunitaria ovvero in base a disposizioni impartite da Autorità a ciò legittimate dalla legge o da Organi di vigilanza e controllo;</w:t>
      </w:r>
    </w:p>
    <w:p w14:paraId="6E14B64F" w14:textId="77777777" w:rsidR="005D6A2B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817E1">
        <w:rPr>
          <w:rFonts w:ascii="Times New Roman" w:hAnsi="Times New Roman" w:cs="Times New Roman"/>
          <w:color w:val="000000"/>
        </w:rPr>
        <w:t xml:space="preserve">b) strettamente necessario alla conclusione di nuovi rapporti tra il </w:t>
      </w:r>
      <w:r>
        <w:rPr>
          <w:rFonts w:ascii="Times New Roman" w:hAnsi="Times New Roman" w:cs="Times New Roman"/>
          <w:color w:val="000000"/>
        </w:rPr>
        <w:t>cliente</w:t>
      </w:r>
      <w:r w:rsidRPr="001817E1">
        <w:rPr>
          <w:rFonts w:ascii="Times New Roman" w:hAnsi="Times New Roman" w:cs="Times New Roman"/>
          <w:color w:val="000000"/>
        </w:rPr>
        <w:t xml:space="preserve"> e </w:t>
      </w:r>
      <w:r>
        <w:rPr>
          <w:rFonts w:ascii="Times New Roman" w:eastAsia="Calibri" w:hAnsi="Times New Roman" w:cs="Times New Roman"/>
          <w:color w:val="000000"/>
        </w:rPr>
        <w:t>Confimi</w:t>
      </w:r>
      <w:r w:rsidRPr="00616D2B">
        <w:rPr>
          <w:rFonts w:ascii="Times New Roman" w:eastAsia="Calibri" w:hAnsi="Times New Roman" w:cs="Times New Roman"/>
          <w:color w:val="000000"/>
        </w:rPr>
        <w:t xml:space="preserve"> Servizi S.r.l. </w:t>
      </w:r>
      <w:r w:rsidRPr="001817E1">
        <w:rPr>
          <w:rFonts w:ascii="Times New Roman" w:hAnsi="Times New Roman" w:cs="Times New Roman"/>
          <w:color w:val="000000"/>
        </w:rPr>
        <w:t>o alla gestione ed esecuzione dei rapporti già in essere.</w:t>
      </w:r>
    </w:p>
    <w:p w14:paraId="2BA2DD13" w14:textId="77777777" w:rsidR="005D6A2B" w:rsidRDefault="005D6A2B" w:rsidP="005D6A2B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bCs/>
        </w:rPr>
      </w:pPr>
      <w:r w:rsidRPr="001817E1">
        <w:rPr>
          <w:rFonts w:ascii="Times New Roman" w:hAnsi="Times New Roman" w:cs="Times New Roman"/>
          <w:color w:val="000000"/>
        </w:rPr>
        <w:lastRenderedPageBreak/>
        <w:t xml:space="preserve">L'eventuale opposizione al trattamento dei dati e/o il rifiuto da parte dell'interessato di conferire i dati personali </w:t>
      </w:r>
      <w:proofErr w:type="gramStart"/>
      <w:r w:rsidRPr="001817E1">
        <w:rPr>
          <w:rFonts w:ascii="Times New Roman" w:hAnsi="Times New Roman" w:cs="Times New Roman"/>
          <w:color w:val="000000"/>
        </w:rPr>
        <w:t>può comportare</w:t>
      </w:r>
      <w:proofErr w:type="gramEnd"/>
      <w:r w:rsidRPr="001817E1">
        <w:rPr>
          <w:rFonts w:ascii="Times New Roman" w:hAnsi="Times New Roman" w:cs="Times New Roman"/>
          <w:color w:val="000000"/>
        </w:rPr>
        <w:t xml:space="preserve"> l’impossibilità o il rifiuto, in tutto o in parte, di stipulare nuovi contratti con esso o di dare esecuzione a quelli già in essere, di adempiere a obblighi previsti da leggi, regolamenti o normative comunitarie, ovvero da disposizioni impartite da Autorità a ciò legittimate dalla legge e da Organi di vigilanza e controllo.</w:t>
      </w:r>
    </w:p>
    <w:p w14:paraId="2207FCCB" w14:textId="77777777" w:rsidR="005D6A2B" w:rsidRPr="001817E1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4</w:t>
      </w:r>
      <w:r w:rsidRPr="001817E1">
        <w:rPr>
          <w:rFonts w:ascii="Times New Roman" w:hAnsi="Times New Roman" w:cs="Times New Roman"/>
          <w:b/>
          <w:bCs/>
          <w:color w:val="000000"/>
        </w:rPr>
        <w:t>. MODALITA' DEL TRATTAMENTO DEI DATI</w:t>
      </w:r>
    </w:p>
    <w:p w14:paraId="2779B7E3" w14:textId="77777777" w:rsidR="005D6A2B" w:rsidRPr="00743C99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43C99">
        <w:rPr>
          <w:rFonts w:ascii="Times New Roman" w:hAnsi="Times New Roman" w:cs="Times New Roman"/>
          <w:color w:val="000000"/>
        </w:rPr>
        <w:t>Il trattamento dei dati personali potrà essere effettuato con l’ausilio di mezzi sia analogici sia elettronici o comunque automatizzati, con modalità e procedure strettamente necessarie al perseguimento delle finalità sopra descritte.</w:t>
      </w:r>
    </w:p>
    <w:p w14:paraId="03904587" w14:textId="77777777" w:rsidR="005D6A2B" w:rsidRPr="00743C99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2" w:name="_Hlk518911732"/>
      <w:r w:rsidRPr="00743C99">
        <w:rPr>
          <w:rFonts w:ascii="Times New Roman" w:hAnsi="Times New Roman" w:cs="Times New Roman"/>
          <w:color w:val="000000"/>
        </w:rPr>
        <w:t xml:space="preserve">Confimi Apindustria Bergamo e Confimi Servizi S.r.l. </w:t>
      </w:r>
      <w:bookmarkEnd w:id="2"/>
      <w:r w:rsidRPr="00743C99">
        <w:rPr>
          <w:rFonts w:ascii="Times New Roman" w:hAnsi="Times New Roman" w:cs="Times New Roman"/>
          <w:color w:val="000000"/>
        </w:rPr>
        <w:t>svolgono i trattamenti direttamente, tramite soggetti appartenenti alle proprie organizzazioni, o avvalendosi di soggetti esterni alle Organizzazioni stesse. Tali soggetti tratteranno i dati:</w:t>
      </w:r>
    </w:p>
    <w:p w14:paraId="50C7F926" w14:textId="77777777" w:rsidR="005D6A2B" w:rsidRPr="00743C99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43C99">
        <w:rPr>
          <w:rFonts w:ascii="Times New Roman" w:hAnsi="Times New Roman" w:cs="Times New Roman"/>
          <w:color w:val="000000"/>
        </w:rPr>
        <w:t>a) conformemente alle istruzioni ricevute dalle contitolari del trattamento, rispettivamente in qualità di autorizzati o di responsabili, ed esclusivamente per il conseguimento delle specifiche finalità indicate nella presente informativa.</w:t>
      </w:r>
    </w:p>
    <w:p w14:paraId="22AE0DFC" w14:textId="77777777" w:rsidR="005D6A2B" w:rsidRPr="00743C99" w:rsidRDefault="005D6A2B" w:rsidP="005D6A2B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</w:rPr>
      </w:pPr>
      <w:r w:rsidRPr="00743C99">
        <w:rPr>
          <w:rFonts w:ascii="Times New Roman" w:hAnsi="Times New Roman" w:cs="Times New Roman"/>
          <w:color w:val="000000"/>
        </w:rPr>
        <w:t>b) in totale autonomia, in qualità di titolari autonomi.</w:t>
      </w:r>
    </w:p>
    <w:p w14:paraId="0A5B3499" w14:textId="77777777" w:rsidR="005D6A2B" w:rsidRPr="001817E1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5</w:t>
      </w:r>
      <w:r w:rsidRPr="001817E1">
        <w:rPr>
          <w:rFonts w:ascii="Times New Roman" w:hAnsi="Times New Roman" w:cs="Times New Roman"/>
          <w:b/>
          <w:bCs/>
          <w:color w:val="000000"/>
        </w:rPr>
        <w:t xml:space="preserve">. COMUNICAZIONE </w:t>
      </w:r>
      <w:r>
        <w:rPr>
          <w:rFonts w:ascii="Times New Roman" w:hAnsi="Times New Roman" w:cs="Times New Roman"/>
          <w:b/>
          <w:bCs/>
          <w:color w:val="000000"/>
        </w:rPr>
        <w:t xml:space="preserve">E DIFFUSIONE </w:t>
      </w:r>
      <w:r w:rsidRPr="001817E1">
        <w:rPr>
          <w:rFonts w:ascii="Times New Roman" w:hAnsi="Times New Roman" w:cs="Times New Roman"/>
          <w:b/>
          <w:bCs/>
          <w:color w:val="000000"/>
        </w:rPr>
        <w:t>DEI DATI</w:t>
      </w:r>
    </w:p>
    <w:p w14:paraId="67FD7FF6" w14:textId="77777777" w:rsidR="005D6A2B" w:rsidRPr="007B62D0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B62D0">
        <w:rPr>
          <w:rFonts w:ascii="Times New Roman" w:hAnsi="Times New Roman" w:cs="Times New Roman"/>
          <w:color w:val="000000"/>
        </w:rPr>
        <w:t xml:space="preserve">I dati personali, per le esclusive finalità di cui al punto 1, potranno essere comunicati a: </w:t>
      </w:r>
    </w:p>
    <w:p w14:paraId="0322EAEB" w14:textId="77777777" w:rsidR="005D6A2B" w:rsidRPr="007B62D0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B62D0">
        <w:rPr>
          <w:rFonts w:ascii="Times New Roman" w:hAnsi="Times New Roman" w:cs="Times New Roman"/>
          <w:color w:val="000000"/>
        </w:rPr>
        <w:t>a) dipendenti o collaboratori di Confimi Apindustria Bergamo e Confimi Servizi S.r.l., autorizzati dalla contitolare stessa al trattamento dei dati;</w:t>
      </w:r>
    </w:p>
    <w:p w14:paraId="6D9AF815" w14:textId="77777777" w:rsidR="005D6A2B" w:rsidRPr="007B62D0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B62D0">
        <w:rPr>
          <w:rFonts w:ascii="Times New Roman" w:hAnsi="Times New Roman" w:cs="Times New Roman"/>
          <w:color w:val="000000"/>
        </w:rPr>
        <w:t xml:space="preserve">b) istituti di credito, società di servizi per la registrazione, l’imbustamento, il trasporto e lo smistamento dei documenti, imprese appaltatrici di opere e lavori o fornitrici di servizi, notai, avvocati, commercialisti, periti, consulenti e società specializzate per il recupero dei crediti, società di revisione; </w:t>
      </w:r>
    </w:p>
    <w:p w14:paraId="6D2C3F1B" w14:textId="77777777" w:rsidR="005D6A2B" w:rsidRPr="007B62D0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B62D0">
        <w:rPr>
          <w:rFonts w:ascii="Times New Roman" w:hAnsi="Times New Roman" w:cs="Times New Roman"/>
          <w:color w:val="000000"/>
        </w:rPr>
        <w:t>c) soggetti a cui la comunicazione è dovuta in adempimento a specifici obblighi normativi (es. Enti di Pubblica Sicurezza o altre Autorità pubbliche);</w:t>
      </w:r>
    </w:p>
    <w:p w14:paraId="557DDAEE" w14:textId="77777777" w:rsidR="005D6A2B" w:rsidRPr="007B62D0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B62D0">
        <w:rPr>
          <w:rFonts w:ascii="Times New Roman" w:hAnsi="Times New Roman" w:cs="Times New Roman"/>
          <w:color w:val="000000"/>
        </w:rPr>
        <w:t>d) società di servizi informatici, telematici, di archiviazione o di altri servizi di natura tecnico/organizzativa.</w:t>
      </w:r>
    </w:p>
    <w:p w14:paraId="5844BA7F" w14:textId="77777777" w:rsidR="005D6A2B" w:rsidRPr="001817E1" w:rsidRDefault="005D6A2B" w:rsidP="005D6A2B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É </w:t>
      </w:r>
      <w:r w:rsidRPr="001817E1">
        <w:rPr>
          <w:rFonts w:ascii="Times New Roman" w:hAnsi="Times New Roman" w:cs="Times New Roman"/>
          <w:color w:val="000000"/>
        </w:rPr>
        <w:t>esclusa qualsiasi operazione di diffusione dei dati</w:t>
      </w:r>
      <w:r>
        <w:rPr>
          <w:rFonts w:ascii="Times New Roman" w:hAnsi="Times New Roman" w:cs="Times New Roman"/>
          <w:color w:val="000000"/>
        </w:rPr>
        <w:t>.</w:t>
      </w:r>
    </w:p>
    <w:p w14:paraId="5FB37267" w14:textId="77777777" w:rsidR="005D6A2B" w:rsidRPr="001817E1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</w:t>
      </w:r>
      <w:r w:rsidRPr="001817E1">
        <w:rPr>
          <w:rFonts w:ascii="Times New Roman" w:hAnsi="Times New Roman" w:cs="Times New Roman"/>
          <w:b/>
          <w:bCs/>
          <w:color w:val="000000"/>
        </w:rPr>
        <w:t>. DIRITTI DELL'INTERESSATO</w:t>
      </w:r>
    </w:p>
    <w:p w14:paraId="0238B236" w14:textId="77777777" w:rsidR="005D6A2B" w:rsidRPr="00B8454D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454D">
        <w:rPr>
          <w:rFonts w:ascii="Times New Roman" w:hAnsi="Times New Roman" w:cs="Times New Roman"/>
          <w:color w:val="000000"/>
        </w:rPr>
        <w:t>La normativa sulla tutela dei dati (artt. 12-22 del Regolamento UE 679/2016) garantisce il diritto di essere informati sui trattamenti dei dati, e il diritto di accedere in ogni momento ai dati stessi e di richiederne l’aggiornamento, l’integrazione e la rettifica.  Ove ricorrano le condizioni previste dalla normativa l’interessato può inoltre vantare il diritto alla cancellazione dei dati, alla limitazione del loro trattamento, alla portabilità dei dati, all’opposizione al trattamento, a non essere sottoposto a decisioni basate unicamente sul trattamento automatizzato.</w:t>
      </w:r>
    </w:p>
    <w:p w14:paraId="54197E75" w14:textId="77777777" w:rsidR="005D6A2B" w:rsidRPr="00B8454D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454D">
        <w:rPr>
          <w:rFonts w:ascii="Times New Roman" w:hAnsi="Times New Roman" w:cs="Times New Roman"/>
          <w:color w:val="000000"/>
        </w:rPr>
        <w:t>Qualora il trattamento dei dati personali sia fondato sul consenso dell’interessato questi ha diritto a revocare il consenso prestato.</w:t>
      </w:r>
    </w:p>
    <w:p w14:paraId="14A7B325" w14:textId="5E1A99A1" w:rsidR="00B8454D" w:rsidRPr="00B8454D" w:rsidRDefault="00B8454D" w:rsidP="00B84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454D">
        <w:rPr>
          <w:rFonts w:ascii="Times New Roman" w:hAnsi="Times New Roman" w:cs="Times New Roman"/>
          <w:color w:val="000000"/>
        </w:rPr>
        <w:t xml:space="preserve">Per l’esercizio dei Suoi diritti, nonché per informazioni più dettagliate circa i soggetti o le categorie di soggetti ai quali sono comunicati i dati o che ne vengono a conoscenza in qualità di responsabili o autorizzati, potrà contattare Confimi Apindustria Bergamo e Confimi Servizi S.r.l. ai seguenti recapiti: tel. </w:t>
      </w:r>
      <w:r w:rsidR="0081511D">
        <w:rPr>
          <w:rFonts w:ascii="Times New Roman" w:hAnsi="Times New Roman" w:cs="Times New Roman"/>
          <w:color w:val="000000"/>
        </w:rPr>
        <w:t>035/210151</w:t>
      </w:r>
      <w:r w:rsidRPr="00B8454D">
        <w:rPr>
          <w:rFonts w:ascii="Times New Roman" w:hAnsi="Times New Roman" w:cs="Times New Roman"/>
          <w:color w:val="000000"/>
        </w:rPr>
        <w:t xml:space="preserve"> e indirizzo e-mail </w:t>
      </w:r>
      <w:r w:rsidR="0081511D">
        <w:rPr>
          <w:rStyle w:val="Collegamentoipertestuale"/>
          <w:rFonts w:ascii="Times New Roman" w:hAnsi="Times New Roman" w:cs="Times New Roman"/>
        </w:rPr>
        <w:t>segreteria@confimibergamo.it</w:t>
      </w:r>
    </w:p>
    <w:p w14:paraId="009056A1" w14:textId="77777777" w:rsidR="00B8454D" w:rsidRPr="00B8454D" w:rsidRDefault="00B8454D" w:rsidP="00B8454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</w:rPr>
      </w:pPr>
      <w:r w:rsidRPr="00B8454D">
        <w:rPr>
          <w:rFonts w:ascii="Times New Roman" w:hAnsi="Times New Roman" w:cs="Times New Roman"/>
          <w:color w:val="000000"/>
        </w:rPr>
        <w:t>Ove ritenga lesi i suoi diritti, può tutelarsi proponendo reclamo innanzi al Garante per la protezione dei dati personali.</w:t>
      </w:r>
    </w:p>
    <w:p w14:paraId="4088EF1A" w14:textId="77777777" w:rsidR="005D6A2B" w:rsidRPr="001817E1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7</w:t>
      </w:r>
      <w:r w:rsidRPr="001817E1">
        <w:rPr>
          <w:rFonts w:ascii="Times New Roman" w:hAnsi="Times New Roman" w:cs="Times New Roman"/>
          <w:b/>
          <w:bCs/>
          <w:color w:val="000000"/>
        </w:rPr>
        <w:t>. PERIODO DI CONSERVAZIONE DEI DATI</w:t>
      </w:r>
    </w:p>
    <w:p w14:paraId="60498ED6" w14:textId="77777777" w:rsidR="005D6A2B" w:rsidRDefault="005D6A2B" w:rsidP="005D6A2B">
      <w:pPr>
        <w:spacing w:after="24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I </w:t>
      </w:r>
      <w:r w:rsidRPr="001817E1">
        <w:rPr>
          <w:rFonts w:ascii="Times New Roman" w:hAnsi="Times New Roman" w:cs="Times New Roman"/>
        </w:rPr>
        <w:t>dati personali saranno conservati per il periodo necessario a realizzare le finalità di cui al punto 1 nonché, in seguito all’esaurimento di tali finalità, sino al termine di prescrizione dei diritti insorti</w:t>
      </w:r>
      <w:r>
        <w:rPr>
          <w:rFonts w:ascii="Times New Roman" w:hAnsi="Times New Roman" w:cs="Times New Roman"/>
        </w:rPr>
        <w:t xml:space="preserve"> </w:t>
      </w:r>
      <w:r w:rsidRPr="001817E1">
        <w:rPr>
          <w:rFonts w:ascii="Times New Roman" w:hAnsi="Times New Roman" w:cs="Times New Roman"/>
        </w:rPr>
        <w:t>in capo a Voi e a</w:t>
      </w:r>
      <w:r>
        <w:rPr>
          <w:rFonts w:ascii="Times New Roman" w:hAnsi="Times New Roman" w:cs="Times New Roman"/>
        </w:rPr>
        <w:t xml:space="preserve">l Titolare del trattamento </w:t>
      </w:r>
      <w:r w:rsidRPr="001817E1">
        <w:rPr>
          <w:rFonts w:ascii="Times New Roman" w:hAnsi="Times New Roman" w:cs="Times New Roman"/>
          <w:color w:val="000000"/>
        </w:rPr>
        <w:t>in conseguenza dei rapporti giuridici e di fatto in</w:t>
      </w:r>
      <w:bookmarkStart w:id="3" w:name="_GoBack"/>
      <w:bookmarkEnd w:id="3"/>
      <w:r w:rsidRPr="001817E1">
        <w:rPr>
          <w:rFonts w:ascii="Times New Roman" w:hAnsi="Times New Roman" w:cs="Times New Roman"/>
          <w:color w:val="000000"/>
        </w:rPr>
        <w:t>tercorsi tra le parti e connessi direttamente o indirettamente alle finalità stesse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(10 anni)</w:t>
      </w:r>
      <w:r w:rsidRPr="001817E1">
        <w:rPr>
          <w:rFonts w:ascii="Times New Roman" w:hAnsi="Times New Roman" w:cs="Times New Roman"/>
          <w:color w:val="000000"/>
        </w:rPr>
        <w:t>.</w:t>
      </w:r>
    </w:p>
    <w:p w14:paraId="00F99225" w14:textId="77777777" w:rsidR="005D6A2B" w:rsidRPr="001817E1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Pr="001817E1">
        <w:rPr>
          <w:rFonts w:ascii="Times New Roman" w:hAnsi="Times New Roman" w:cs="Times New Roman"/>
          <w:b/>
          <w:bCs/>
        </w:rPr>
        <w:t>. TRATTAMENTI DEI DATI DI TERZI</w:t>
      </w:r>
    </w:p>
    <w:p w14:paraId="01684639" w14:textId="77777777" w:rsidR="005D6A2B" w:rsidRPr="001817E1" w:rsidRDefault="005D6A2B" w:rsidP="005D6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17E1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cliente</w:t>
      </w:r>
      <w:r w:rsidRPr="001817E1">
        <w:rPr>
          <w:rFonts w:ascii="Times New Roman" w:hAnsi="Times New Roman" w:cs="Times New Roman"/>
        </w:rPr>
        <w:t xml:space="preserve"> è informato che, qualora </w:t>
      </w:r>
      <w:r>
        <w:rPr>
          <w:rFonts w:ascii="Times New Roman" w:hAnsi="Times New Roman" w:cs="Times New Roman"/>
        </w:rPr>
        <w:t xml:space="preserve">coinvolga soggetti terzi (ad esempio rappresentanti, dipendenti collaboratori) nell’esecuzione di contratti stipulati con il Titolare del trattamento, </w:t>
      </w:r>
      <w:r w:rsidRPr="001817E1">
        <w:rPr>
          <w:rFonts w:ascii="Times New Roman" w:hAnsi="Times New Roman" w:cs="Times New Roman"/>
        </w:rPr>
        <w:t xml:space="preserve">i dati personali di questi ultimi potranno essere trattati da </w:t>
      </w:r>
      <w:r>
        <w:rPr>
          <w:rFonts w:ascii="Times New Roman" w:eastAsia="Calibri" w:hAnsi="Times New Roman" w:cs="Times New Roman"/>
          <w:color w:val="000000"/>
        </w:rPr>
        <w:t>Confimi Apindustria Bergamo e Confimi</w:t>
      </w:r>
      <w:r w:rsidRPr="00616D2B">
        <w:rPr>
          <w:rFonts w:ascii="Times New Roman" w:eastAsia="Calibri" w:hAnsi="Times New Roman" w:cs="Times New Roman"/>
          <w:color w:val="000000"/>
        </w:rPr>
        <w:t xml:space="preserve"> Servizi S.r.l.</w:t>
      </w:r>
      <w:r>
        <w:rPr>
          <w:rFonts w:ascii="Times New Roman" w:hAnsi="Times New Roman" w:cs="Times New Roman"/>
        </w:rPr>
        <w:t xml:space="preserve">, sempre in qualità di </w:t>
      </w:r>
      <w:r>
        <w:rPr>
          <w:rFonts w:ascii="Times New Roman" w:hAnsi="Times New Roman" w:cs="Times New Roman"/>
        </w:rPr>
        <w:lastRenderedPageBreak/>
        <w:t>titolare</w:t>
      </w:r>
      <w:r w:rsidRPr="001817E1">
        <w:rPr>
          <w:rFonts w:ascii="Times New Roman" w:hAnsi="Times New Roman" w:cs="Times New Roman"/>
        </w:rPr>
        <w:t xml:space="preserve"> del trattamento, per le finalità di cui al punto 1</w:t>
      </w:r>
      <w:r>
        <w:rPr>
          <w:rFonts w:ascii="Times New Roman" w:hAnsi="Times New Roman" w:cs="Times New Roman"/>
        </w:rPr>
        <w:t xml:space="preserve"> ed in particolare per</w:t>
      </w:r>
      <w:r w:rsidRPr="0092527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la </w:t>
      </w:r>
      <w:r w:rsidRPr="00925272">
        <w:rPr>
          <w:rFonts w:ascii="Times New Roman" w:hAnsi="Times New Roman" w:cs="Times New Roman"/>
        </w:rPr>
        <w:t xml:space="preserve">gestione dei contatti con i referenti e gli incaricati del </w:t>
      </w:r>
      <w:r>
        <w:rPr>
          <w:rFonts w:ascii="Times New Roman" w:hAnsi="Times New Roman" w:cs="Times New Roman"/>
        </w:rPr>
        <w:t>cliente</w:t>
      </w:r>
      <w:r w:rsidRPr="001817E1">
        <w:rPr>
          <w:rFonts w:ascii="Times New Roman" w:hAnsi="Times New Roman" w:cs="Times New Roman"/>
        </w:rPr>
        <w:t>.</w:t>
      </w:r>
    </w:p>
    <w:p w14:paraId="185AB5B4" w14:textId="77777777" w:rsidR="005D6A2B" w:rsidRPr="001817E1" w:rsidRDefault="005D6A2B" w:rsidP="005D6A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17E1">
        <w:rPr>
          <w:rFonts w:ascii="Times New Roman" w:hAnsi="Times New Roman" w:cs="Times New Roman"/>
        </w:rPr>
        <w:t xml:space="preserve">Tali trattamenti hanno le medesime finalità, modalità e tempi di conservazione dei dati descritti nella presente informativa; in relazione a tali trattamenti, inoltre, i soggetti interessati vantano i medesimi diritti individuati al punto </w:t>
      </w:r>
      <w:r>
        <w:rPr>
          <w:rFonts w:ascii="Times New Roman" w:hAnsi="Times New Roman" w:cs="Times New Roman"/>
        </w:rPr>
        <w:t>6</w:t>
      </w:r>
      <w:r w:rsidRPr="001817E1">
        <w:rPr>
          <w:rFonts w:ascii="Times New Roman" w:hAnsi="Times New Roman" w:cs="Times New Roman"/>
        </w:rPr>
        <w:t>.</w:t>
      </w:r>
    </w:p>
    <w:p w14:paraId="6AF973D2" w14:textId="77777777" w:rsidR="005D6A2B" w:rsidRPr="001817E1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17E1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cliente</w:t>
      </w:r>
      <w:r w:rsidRPr="001817E1">
        <w:rPr>
          <w:rFonts w:ascii="Times New Roman" w:hAnsi="Times New Roman" w:cs="Times New Roman"/>
        </w:rPr>
        <w:t xml:space="preserve"> si impegna a informare correttamente </w:t>
      </w:r>
      <w:r>
        <w:rPr>
          <w:rFonts w:ascii="Times New Roman" w:hAnsi="Times New Roman" w:cs="Times New Roman"/>
        </w:rPr>
        <w:t>i soggetti interessati da esso coinvolti</w:t>
      </w:r>
      <w:r w:rsidRPr="001817E1">
        <w:rPr>
          <w:rFonts w:ascii="Times New Roman" w:hAnsi="Times New Roman" w:cs="Times New Roman"/>
        </w:rPr>
        <w:t xml:space="preserve"> in merito ai suddetti trattamenti, anche mediante la consegna agli stessi della presente informativa e mediante la registrazione della loro firma per presa visione.</w:t>
      </w:r>
    </w:p>
    <w:p w14:paraId="7EDD1E08" w14:textId="77777777" w:rsidR="005D6A2B" w:rsidRPr="001817E1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3D6204E" w14:textId="77777777" w:rsidR="005D6A2B" w:rsidRPr="001817E1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8A20C81" w14:textId="77777777" w:rsidR="005D6A2B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BC6853C" w14:textId="77777777" w:rsidR="005D6A2B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59F21681" w14:textId="77777777" w:rsidR="005D6A2B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756262F" w14:textId="77777777" w:rsidR="005D6A2B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F03B24F" w14:textId="77777777" w:rsidR="005D6A2B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BDC8DB7" w14:textId="77777777" w:rsidR="005D6A2B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735799F" w14:textId="77777777" w:rsidR="005D6A2B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0987C84B" w14:textId="77777777" w:rsidR="005D6A2B" w:rsidRPr="001817E1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817E1">
        <w:rPr>
          <w:rFonts w:ascii="Times New Roman" w:hAnsi="Times New Roman" w:cs="Times New Roman"/>
          <w:b/>
          <w:bCs/>
          <w:color w:val="000000" w:themeColor="text1"/>
        </w:rPr>
        <w:t>Consenso al trattamento dei dati personali</w:t>
      </w:r>
    </w:p>
    <w:p w14:paraId="391B9E91" w14:textId="77777777" w:rsidR="005D6A2B" w:rsidRPr="001817E1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817E1">
        <w:rPr>
          <w:rFonts w:ascii="Times New Roman" w:hAnsi="Times New Roman" w:cs="Times New Roman"/>
          <w:color w:val="000000"/>
        </w:rPr>
        <w:t>(ai sensi dell’art. 7 del Regolamento UE n. 679/2016)</w:t>
      </w:r>
    </w:p>
    <w:p w14:paraId="739EF8CA" w14:textId="77777777" w:rsidR="005D6A2B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4BB4E9A" w14:textId="77777777" w:rsidR="005D6A2B" w:rsidRPr="001817E1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817E1">
        <w:rPr>
          <w:rFonts w:ascii="Times New Roman" w:hAnsi="Times New Roman" w:cs="Times New Roman"/>
          <w:color w:val="000000"/>
        </w:rPr>
        <w:t>Preso atto dell’informativa sopra riportata, acconsento al trattamento dei miei dati personali</w:t>
      </w:r>
      <w:r>
        <w:rPr>
          <w:rFonts w:ascii="Times New Roman" w:hAnsi="Times New Roman" w:cs="Times New Roman"/>
          <w:color w:val="000000"/>
        </w:rPr>
        <w:t>,</w:t>
      </w:r>
      <w:r w:rsidRPr="001A55C7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Pr="001817E1">
        <w:rPr>
          <w:rFonts w:ascii="Times New Roman" w:hAnsi="Times New Roman" w:cs="Times New Roman"/>
          <w:color w:val="000000"/>
        </w:rPr>
        <w:t>per le finalità di cui al punto 1 dell’informativa nonché alla eventuale comunicazion</w:t>
      </w:r>
      <w:r>
        <w:rPr>
          <w:rFonts w:ascii="Times New Roman" w:hAnsi="Times New Roman" w:cs="Times New Roman"/>
          <w:color w:val="000000"/>
        </w:rPr>
        <w:t>e</w:t>
      </w:r>
      <w:r w:rsidRPr="001817E1">
        <w:rPr>
          <w:rFonts w:ascii="Times New Roman" w:hAnsi="Times New Roman" w:cs="Times New Roman"/>
          <w:color w:val="000000"/>
        </w:rPr>
        <w:t xml:space="preserve"> dei dati medesimi ai soggetti di cui al punto </w:t>
      </w:r>
      <w:r>
        <w:rPr>
          <w:rFonts w:ascii="Times New Roman" w:hAnsi="Times New Roman" w:cs="Times New Roman"/>
          <w:color w:val="000000"/>
        </w:rPr>
        <w:t>5</w:t>
      </w:r>
      <w:r w:rsidRPr="001817E1">
        <w:rPr>
          <w:rFonts w:ascii="Times New Roman" w:hAnsi="Times New Roman" w:cs="Times New Roman"/>
          <w:color w:val="000000"/>
        </w:rPr>
        <w:t xml:space="preserve"> dell’informativa.</w:t>
      </w:r>
    </w:p>
    <w:p w14:paraId="10C32F1B" w14:textId="77777777" w:rsidR="005D6A2B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817E1">
        <w:rPr>
          <w:rFonts w:ascii="Times New Roman" w:hAnsi="Times New Roman" w:cs="Times New Roman"/>
        </w:rPr>
        <w:t xml:space="preserve">Mi impegno altresì a rispettare gli impegni assunti al punto </w:t>
      </w:r>
      <w:r>
        <w:rPr>
          <w:rFonts w:ascii="Times New Roman" w:hAnsi="Times New Roman" w:cs="Times New Roman"/>
        </w:rPr>
        <w:t>8</w:t>
      </w:r>
      <w:r w:rsidRPr="001817E1">
        <w:rPr>
          <w:rFonts w:ascii="Times New Roman" w:hAnsi="Times New Roman" w:cs="Times New Roman"/>
        </w:rPr>
        <w:t xml:space="preserve"> consegnando copia della presente informativa a eventuali soggetti che siano interessati del trattamento dei dati in ragione del loro rapporto di dipendenza o collaborazione professionale con il sottoscritto.</w:t>
      </w:r>
    </w:p>
    <w:p w14:paraId="2AF2EB63" w14:textId="77777777" w:rsidR="005D6A2B" w:rsidRDefault="005D6A2B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3D00DE" w14:textId="77777777" w:rsidR="005D6A2B" w:rsidRDefault="005D6A2B" w:rsidP="005D6A2B">
      <w:pPr>
        <w:jc w:val="both"/>
        <w:rPr>
          <w:rFonts w:ascii="Times New Roman" w:hAnsi="Times New Roman" w:cs="Times New Roman"/>
        </w:rPr>
      </w:pPr>
      <w:r w:rsidRPr="00555872">
        <w:rPr>
          <w:rFonts w:ascii="Times New Roman" w:hAnsi="Times New Roman" w:cs="Times New Roman"/>
        </w:rPr>
        <w:t>Luogo e Data ………</w:t>
      </w:r>
      <w:proofErr w:type="gramStart"/>
      <w:r w:rsidRPr="00555872">
        <w:rPr>
          <w:rFonts w:ascii="Times New Roman" w:hAnsi="Times New Roman" w:cs="Times New Roman"/>
        </w:rPr>
        <w:t>…….</w:t>
      </w:r>
      <w:proofErr w:type="gramEnd"/>
      <w:r w:rsidRPr="00555872">
        <w:rPr>
          <w:rFonts w:ascii="Times New Roman" w:hAnsi="Times New Roman" w:cs="Times New Roman"/>
        </w:rPr>
        <w:t>.</w:t>
      </w:r>
    </w:p>
    <w:p w14:paraId="73571E8F" w14:textId="77777777" w:rsidR="005D6A2B" w:rsidRPr="00555872" w:rsidRDefault="005D6A2B" w:rsidP="005D6A2B">
      <w:pPr>
        <w:jc w:val="both"/>
        <w:rPr>
          <w:rFonts w:ascii="Times New Roman" w:hAnsi="Times New Roman" w:cs="Times New Roman"/>
        </w:rPr>
      </w:pPr>
    </w:p>
    <w:p w14:paraId="703C52F3" w14:textId="77777777" w:rsidR="005D6A2B" w:rsidRPr="00555872" w:rsidRDefault="005D6A2B" w:rsidP="005D6A2B">
      <w:pPr>
        <w:jc w:val="both"/>
        <w:rPr>
          <w:rFonts w:ascii="Times New Roman" w:hAnsi="Times New Roman" w:cs="Times New Roman"/>
        </w:rPr>
      </w:pPr>
      <w:r w:rsidRPr="00555872">
        <w:rPr>
          <w:rFonts w:ascii="Times New Roman" w:hAnsi="Times New Roman" w:cs="Times New Roman"/>
        </w:rPr>
        <w:t>Firma ………</w:t>
      </w:r>
      <w:proofErr w:type="gramStart"/>
      <w:r w:rsidRPr="00555872">
        <w:rPr>
          <w:rFonts w:ascii="Times New Roman" w:hAnsi="Times New Roman" w:cs="Times New Roman"/>
        </w:rPr>
        <w:t>…….</w:t>
      </w:r>
      <w:proofErr w:type="gramEnd"/>
      <w:r w:rsidRPr="00555872">
        <w:rPr>
          <w:rFonts w:ascii="Times New Roman" w:hAnsi="Times New Roman" w:cs="Times New Roman"/>
        </w:rPr>
        <w:t>.</w:t>
      </w:r>
    </w:p>
    <w:p w14:paraId="55472FFC" w14:textId="77777777" w:rsidR="005D6A2B" w:rsidRPr="00555872" w:rsidRDefault="005D6A2B" w:rsidP="005D6A2B">
      <w:pPr>
        <w:jc w:val="both"/>
        <w:rPr>
          <w:rFonts w:ascii="Times New Roman" w:hAnsi="Times New Roman" w:cs="Times New Roman"/>
        </w:rPr>
      </w:pPr>
    </w:p>
    <w:p w14:paraId="6ECD42E9" w14:textId="6B2689FF" w:rsidR="00B954B9" w:rsidRPr="001817E1" w:rsidRDefault="00B954B9" w:rsidP="005D6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sectPr w:rsidR="00B954B9" w:rsidRPr="001817E1" w:rsidSect="0081511D">
      <w:footerReference w:type="default" r:id="rId8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1FA87" w14:textId="77777777" w:rsidR="006F6377" w:rsidRDefault="006F6377" w:rsidP="006F6377">
      <w:pPr>
        <w:spacing w:after="0" w:line="240" w:lineRule="auto"/>
      </w:pPr>
      <w:r>
        <w:separator/>
      </w:r>
    </w:p>
  </w:endnote>
  <w:endnote w:type="continuationSeparator" w:id="0">
    <w:p w14:paraId="238BA35D" w14:textId="77777777" w:rsidR="006F6377" w:rsidRDefault="006F6377" w:rsidP="006F6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9B8CC" w14:textId="15063551" w:rsidR="006F6377" w:rsidRDefault="006F6377">
    <w:pPr>
      <w:pStyle w:val="Pidipagina"/>
    </w:pPr>
    <w:r>
      <w:t>Informativa clienti-utenti per mailing list</w:t>
    </w:r>
  </w:p>
  <w:p w14:paraId="304D128B" w14:textId="77777777" w:rsidR="006F6377" w:rsidRDefault="006F63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F42D5" w14:textId="77777777" w:rsidR="006F6377" w:rsidRDefault="006F6377" w:rsidP="006F6377">
      <w:pPr>
        <w:spacing w:after="0" w:line="240" w:lineRule="auto"/>
      </w:pPr>
      <w:r>
        <w:separator/>
      </w:r>
    </w:p>
  </w:footnote>
  <w:footnote w:type="continuationSeparator" w:id="0">
    <w:p w14:paraId="22635733" w14:textId="77777777" w:rsidR="006F6377" w:rsidRDefault="006F6377" w:rsidP="006F6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27E0"/>
    <w:multiLevelType w:val="hybridMultilevel"/>
    <w:tmpl w:val="C812F0E0"/>
    <w:lvl w:ilvl="0" w:tplc="04F6A25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56F7999"/>
    <w:multiLevelType w:val="hybridMultilevel"/>
    <w:tmpl w:val="5CFCC790"/>
    <w:lvl w:ilvl="0" w:tplc="41C476CE">
      <w:numFmt w:val="bullet"/>
      <w:lvlText w:val="•"/>
      <w:lvlJc w:val="left"/>
      <w:pPr>
        <w:ind w:left="70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30"/>
    <w:rsid w:val="00023808"/>
    <w:rsid w:val="00031789"/>
    <w:rsid w:val="000351C4"/>
    <w:rsid w:val="00035B5E"/>
    <w:rsid w:val="000440B6"/>
    <w:rsid w:val="000447C1"/>
    <w:rsid w:val="00050BC7"/>
    <w:rsid w:val="0005778E"/>
    <w:rsid w:val="000810A7"/>
    <w:rsid w:val="000A23E9"/>
    <w:rsid w:val="000A3105"/>
    <w:rsid w:val="000B4C91"/>
    <w:rsid w:val="000B774A"/>
    <w:rsid w:val="000E1679"/>
    <w:rsid w:val="000E2D81"/>
    <w:rsid w:val="000F3012"/>
    <w:rsid w:val="001000DD"/>
    <w:rsid w:val="00110EB5"/>
    <w:rsid w:val="0012365A"/>
    <w:rsid w:val="001312D5"/>
    <w:rsid w:val="00136EF8"/>
    <w:rsid w:val="00157F9C"/>
    <w:rsid w:val="001817E1"/>
    <w:rsid w:val="001A55C7"/>
    <w:rsid w:val="001A55E1"/>
    <w:rsid w:val="001C3B19"/>
    <w:rsid w:val="001C4434"/>
    <w:rsid w:val="001F2EE9"/>
    <w:rsid w:val="002126B2"/>
    <w:rsid w:val="00213548"/>
    <w:rsid w:val="0021714C"/>
    <w:rsid w:val="002441D6"/>
    <w:rsid w:val="00257940"/>
    <w:rsid w:val="00271609"/>
    <w:rsid w:val="00271B74"/>
    <w:rsid w:val="0027431B"/>
    <w:rsid w:val="00275EB8"/>
    <w:rsid w:val="00285BD6"/>
    <w:rsid w:val="00297298"/>
    <w:rsid w:val="002A6B78"/>
    <w:rsid w:val="002B5F83"/>
    <w:rsid w:val="002B70EF"/>
    <w:rsid w:val="002C3D23"/>
    <w:rsid w:val="002F2D2C"/>
    <w:rsid w:val="003138EA"/>
    <w:rsid w:val="00313B59"/>
    <w:rsid w:val="0037747E"/>
    <w:rsid w:val="003A45D6"/>
    <w:rsid w:val="003C3F18"/>
    <w:rsid w:val="003E2CCA"/>
    <w:rsid w:val="003F3623"/>
    <w:rsid w:val="003F5499"/>
    <w:rsid w:val="00413886"/>
    <w:rsid w:val="00467C99"/>
    <w:rsid w:val="00476A59"/>
    <w:rsid w:val="00493A99"/>
    <w:rsid w:val="00493E36"/>
    <w:rsid w:val="00497388"/>
    <w:rsid w:val="004B3BD8"/>
    <w:rsid w:val="004D397E"/>
    <w:rsid w:val="005013B5"/>
    <w:rsid w:val="005219A2"/>
    <w:rsid w:val="005237D7"/>
    <w:rsid w:val="00532FC1"/>
    <w:rsid w:val="00535ECE"/>
    <w:rsid w:val="005414E4"/>
    <w:rsid w:val="00555872"/>
    <w:rsid w:val="00565FD0"/>
    <w:rsid w:val="00580C09"/>
    <w:rsid w:val="00595A77"/>
    <w:rsid w:val="005B5412"/>
    <w:rsid w:val="005C705F"/>
    <w:rsid w:val="005D6A2B"/>
    <w:rsid w:val="00607378"/>
    <w:rsid w:val="00613930"/>
    <w:rsid w:val="00616102"/>
    <w:rsid w:val="00616D2B"/>
    <w:rsid w:val="00627D24"/>
    <w:rsid w:val="0063511A"/>
    <w:rsid w:val="00671FEB"/>
    <w:rsid w:val="006877D4"/>
    <w:rsid w:val="00692111"/>
    <w:rsid w:val="006A116E"/>
    <w:rsid w:val="006A1191"/>
    <w:rsid w:val="006B2FA8"/>
    <w:rsid w:val="006C4D93"/>
    <w:rsid w:val="006D0A7E"/>
    <w:rsid w:val="006F1918"/>
    <w:rsid w:val="006F6377"/>
    <w:rsid w:val="00710BB3"/>
    <w:rsid w:val="00713516"/>
    <w:rsid w:val="007268EF"/>
    <w:rsid w:val="00727884"/>
    <w:rsid w:val="00727E51"/>
    <w:rsid w:val="007364B5"/>
    <w:rsid w:val="00743C99"/>
    <w:rsid w:val="00765DDA"/>
    <w:rsid w:val="00792B3D"/>
    <w:rsid w:val="007B62D0"/>
    <w:rsid w:val="007B7519"/>
    <w:rsid w:val="007C36B0"/>
    <w:rsid w:val="007F6030"/>
    <w:rsid w:val="007F6074"/>
    <w:rsid w:val="008072A6"/>
    <w:rsid w:val="0081511D"/>
    <w:rsid w:val="00844452"/>
    <w:rsid w:val="00850392"/>
    <w:rsid w:val="008568FA"/>
    <w:rsid w:val="00866D9D"/>
    <w:rsid w:val="008772EB"/>
    <w:rsid w:val="008929CF"/>
    <w:rsid w:val="008C2F7D"/>
    <w:rsid w:val="008E2CD0"/>
    <w:rsid w:val="008E5A4B"/>
    <w:rsid w:val="008E6009"/>
    <w:rsid w:val="008F24E1"/>
    <w:rsid w:val="00904B7E"/>
    <w:rsid w:val="00925272"/>
    <w:rsid w:val="00930253"/>
    <w:rsid w:val="009510AC"/>
    <w:rsid w:val="00955793"/>
    <w:rsid w:val="0098593C"/>
    <w:rsid w:val="009A6F7D"/>
    <w:rsid w:val="009C1E4D"/>
    <w:rsid w:val="009E6B8A"/>
    <w:rsid w:val="009F01FD"/>
    <w:rsid w:val="009F4593"/>
    <w:rsid w:val="00A021B5"/>
    <w:rsid w:val="00A05EA4"/>
    <w:rsid w:val="00A10D1A"/>
    <w:rsid w:val="00A1298A"/>
    <w:rsid w:val="00A13730"/>
    <w:rsid w:val="00A14581"/>
    <w:rsid w:val="00A20132"/>
    <w:rsid w:val="00A32F8E"/>
    <w:rsid w:val="00A44947"/>
    <w:rsid w:val="00A520C0"/>
    <w:rsid w:val="00A53BED"/>
    <w:rsid w:val="00A7122D"/>
    <w:rsid w:val="00A81C76"/>
    <w:rsid w:val="00A82A71"/>
    <w:rsid w:val="00A84695"/>
    <w:rsid w:val="00AB0C0A"/>
    <w:rsid w:val="00AB6AD4"/>
    <w:rsid w:val="00AC0E1E"/>
    <w:rsid w:val="00AC4D71"/>
    <w:rsid w:val="00AD068F"/>
    <w:rsid w:val="00AF5078"/>
    <w:rsid w:val="00B13B6E"/>
    <w:rsid w:val="00B1562C"/>
    <w:rsid w:val="00B517E1"/>
    <w:rsid w:val="00B538CB"/>
    <w:rsid w:val="00B63DE5"/>
    <w:rsid w:val="00B66DC6"/>
    <w:rsid w:val="00B83307"/>
    <w:rsid w:val="00B8454D"/>
    <w:rsid w:val="00B954B9"/>
    <w:rsid w:val="00BA7BDE"/>
    <w:rsid w:val="00BB151B"/>
    <w:rsid w:val="00BC1890"/>
    <w:rsid w:val="00C02750"/>
    <w:rsid w:val="00C11FC5"/>
    <w:rsid w:val="00C222F7"/>
    <w:rsid w:val="00C40B66"/>
    <w:rsid w:val="00C53E9D"/>
    <w:rsid w:val="00CA27D2"/>
    <w:rsid w:val="00CA4A86"/>
    <w:rsid w:val="00CA5B0C"/>
    <w:rsid w:val="00CB3FB3"/>
    <w:rsid w:val="00CD3973"/>
    <w:rsid w:val="00CD6353"/>
    <w:rsid w:val="00D37569"/>
    <w:rsid w:val="00D402C4"/>
    <w:rsid w:val="00D4093A"/>
    <w:rsid w:val="00D41F9B"/>
    <w:rsid w:val="00D81B75"/>
    <w:rsid w:val="00D9122C"/>
    <w:rsid w:val="00DA1DB8"/>
    <w:rsid w:val="00DA3C85"/>
    <w:rsid w:val="00DA79C9"/>
    <w:rsid w:val="00DB1E6E"/>
    <w:rsid w:val="00DE0BAE"/>
    <w:rsid w:val="00E06C89"/>
    <w:rsid w:val="00E22BF2"/>
    <w:rsid w:val="00E231E6"/>
    <w:rsid w:val="00E361C8"/>
    <w:rsid w:val="00E37473"/>
    <w:rsid w:val="00E42E15"/>
    <w:rsid w:val="00E51FA3"/>
    <w:rsid w:val="00E7124F"/>
    <w:rsid w:val="00E719B9"/>
    <w:rsid w:val="00E917CE"/>
    <w:rsid w:val="00F10907"/>
    <w:rsid w:val="00F21942"/>
    <w:rsid w:val="00F35F6C"/>
    <w:rsid w:val="00F4111E"/>
    <w:rsid w:val="00F72A60"/>
    <w:rsid w:val="00F936C4"/>
    <w:rsid w:val="00FB65D3"/>
    <w:rsid w:val="00FC6AF3"/>
    <w:rsid w:val="00FC747B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526167"/>
  <w15:docId w15:val="{1A7F98F9-8466-4CDB-941C-54A23468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54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954B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954B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8454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F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377"/>
  </w:style>
  <w:style w:type="paragraph" w:styleId="Pidipagina">
    <w:name w:val="footer"/>
    <w:basedOn w:val="Normale"/>
    <w:link w:val="PidipaginaCarattere"/>
    <w:uiPriority w:val="99"/>
    <w:unhideWhenUsed/>
    <w:rsid w:val="006F63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3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8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F4054-D9B3-42DE-ADC3-3531F7EE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1430</Words>
  <Characters>8153</Characters>
  <Application>Microsoft Office Word</Application>
  <DocSecurity>4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</dc:creator>
  <cp:keywords/>
  <dc:description/>
  <cp:lastModifiedBy>Mara Algeri</cp:lastModifiedBy>
  <cp:revision>2</cp:revision>
  <cp:lastPrinted>2018-12-12T15:08:00Z</cp:lastPrinted>
  <dcterms:created xsi:type="dcterms:W3CDTF">2018-12-12T15:09:00Z</dcterms:created>
  <dcterms:modified xsi:type="dcterms:W3CDTF">2018-12-12T15:09:00Z</dcterms:modified>
</cp:coreProperties>
</file>